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2B2ADC">
        <w:rPr>
          <w:rFonts w:ascii="Times New Roman" w:hAnsi="Times New Roman" w:cs="Times New Roman"/>
          <w:b/>
          <w:sz w:val="24"/>
          <w:szCs w:val="24"/>
        </w:rPr>
        <w:t>№ 5</w:t>
      </w:r>
      <w:r w:rsidR="00042278">
        <w:rPr>
          <w:rFonts w:ascii="Times New Roman" w:hAnsi="Times New Roman" w:cs="Times New Roman"/>
          <w:b/>
          <w:sz w:val="24"/>
          <w:szCs w:val="24"/>
        </w:rPr>
        <w:t>469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ADC" w:rsidRPr="002B2ADC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договоров на поставку </w:t>
      </w:r>
      <w:r w:rsidR="00B679C5" w:rsidRPr="00B679C5">
        <w:rPr>
          <w:rFonts w:ascii="Times New Roman" w:hAnsi="Times New Roman" w:cs="Times New Roman"/>
          <w:b/>
          <w:sz w:val="24"/>
          <w:szCs w:val="24"/>
        </w:rPr>
        <w:t xml:space="preserve">медицинского оборудования для КТК-К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Ко второму этапу участники тендера </w:t>
      </w:r>
      <w:r w:rsidR="004E43F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могут приглаша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</w:t>
      </w:r>
      <w:r w:rsidR="004E43F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ь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ся дополнительно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по результатам предквалификацио</w:t>
      </w:r>
      <w:r w:rsidR="004E43FB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394"/>
      </w:tblGrid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3C0044" w:rsidRDefault="00B679C5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</w:p>
        </w:tc>
      </w:tr>
      <w:tr w:rsidR="00FD4DF6" w:rsidRPr="00EF38D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171D8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поставщиков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соисполнителей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привлекаемых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участником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Подрядчиком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обязательств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договору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  <w:r w:rsidR="000D21A1"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3C0044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</w:p>
        </w:tc>
      </w:tr>
      <w:tr w:rsidR="00FD4DF6" w:rsidRPr="00F24588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F24588" w:rsidRDefault="00F24588" w:rsidP="004E43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679C5">
              <w:rPr>
                <w:rFonts w:ascii="Times New Roman" w:hAnsi="Times New Roman" w:cs="Times New Roman"/>
                <w:sz w:val="24"/>
                <w:szCs w:val="24"/>
              </w:rPr>
              <w:t>азахстанские</w:t>
            </w:r>
            <w:r w:rsidR="00B679C5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79C5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022008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2" w:name="_GoBack"/>
            <w:bookmarkEnd w:id="2"/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4E43FB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4E43FB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ED1195" w:rsidRPr="004E43FB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ED1195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4E43FB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ED1195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4E43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1195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4E43FB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ED1195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4E43F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D1195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E43FB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4E43FB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4E43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4E43FB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4E43FB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4E43FB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4E43FB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4E43FB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4E43FB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4E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4E43FB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4E43FB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3C0044" w:rsidRPr="00F24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487078" w:rsidRPr="004E43FB" w:rsidTr="000C57C7">
        <w:tc>
          <w:tcPr>
            <w:tcW w:w="5812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4E43FB" w:rsidTr="000C57C7">
        <w:tc>
          <w:tcPr>
            <w:tcW w:w="5812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02A55" w:rsidRPr="00343DAC" w:rsidRDefault="000D21A1" w:rsidP="000422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42278"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79C5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B679C5" w:rsidRPr="00B67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679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624E" w:rsidRPr="00A96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7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CPC-K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mentioned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A9624E" w:rsidRPr="00A96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4E43FB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C6705" w:rsidRDefault="00FC4C54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Pr="00FC4C54">
              <w:rPr>
                <w:rFonts w:ascii="Times New Roman" w:hAnsi="Times New Roman" w:cs="Times New Roman"/>
                <w:sz w:val="24"/>
                <w:szCs w:val="24"/>
              </w:rPr>
              <w:t>/ Not required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4E6929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51C0" w:rsidRPr="00042278">
              <w:rPr>
                <w:rFonts w:ascii="Times New Roman" w:hAnsi="Times New Roman" w:cs="Times New Roman"/>
                <w:sz w:val="24"/>
                <w:szCs w:val="24"/>
              </w:rPr>
              <w:t>предоставляемой участником тендера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provided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</w:t>
            </w:r>
            <w:r w:rsidRPr="00E20A4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электронную версию предквалификационной заявки</w:t>
            </w: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178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(Приложение </w:t>
            </w:r>
            <w:r w:rsidR="00963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E178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</w:t>
            </w: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 </w:t>
            </w:r>
            <w:r w:rsidRPr="00E20A4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технической части</w:t>
            </w: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E17855" w:rsidRPr="004E6929" w:rsidRDefault="00E178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E20A47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E20A47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E20A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66163" w:rsidRDefault="00D231E9" w:rsidP="00A962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требуемых сертификатов, разрешительной и технической документации указан в </w:t>
            </w:r>
            <w:r w:rsidR="00E6333A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 w:rsidR="00E20A4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96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 тендерной до</w:t>
            </w:r>
            <w:r w:rsidR="001B1DFE">
              <w:rPr>
                <w:rFonts w:ascii="Times New Roman" w:hAnsi="Times New Roman" w:cs="Times New Roman"/>
                <w:sz w:val="24"/>
                <w:szCs w:val="24"/>
              </w:rPr>
              <w:t>кументации</w:t>
            </w:r>
            <w:r w:rsidR="002C5B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16E61" w:rsidRPr="00F06A16" w:rsidTr="000C57C7">
        <w:tc>
          <w:tcPr>
            <w:tcW w:w="5812" w:type="dxa"/>
            <w:shd w:val="clear" w:color="auto" w:fill="auto"/>
            <w:vAlign w:val="center"/>
          </w:tcPr>
          <w:p w:rsidR="00E16E61" w:rsidRPr="00E20A47" w:rsidRDefault="00E16E61" w:rsidP="00C351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7CC6" w:rsidRDefault="00C351C0" w:rsidP="00A962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Заполненные участником тендера опросные листы, приведенные в Приложении </w:t>
            </w:r>
            <w:r w:rsidR="00A96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документации; </w:t>
            </w:r>
          </w:p>
          <w:p w:rsidR="00E16E61" w:rsidRPr="00C351C0" w:rsidRDefault="00C351C0" w:rsidP="00A962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техническая информация </w:t>
            </w:r>
            <w:r w:rsidR="00E20A4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</w:t>
            </w:r>
            <w:r w:rsidR="00E20A47">
              <w:rPr>
                <w:rFonts w:ascii="Times New Roman" w:hAnsi="Times New Roman" w:cs="Times New Roman"/>
                <w:sz w:val="24"/>
                <w:szCs w:val="24"/>
              </w:rPr>
              <w:t xml:space="preserve">ых участником технических характеристиках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</w:p>
        </w:tc>
      </w:tr>
      <w:tr w:rsidR="00E6333A" w:rsidRPr="00FC4C54" w:rsidTr="000C57C7">
        <w:tc>
          <w:tcPr>
            <w:tcW w:w="5812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компании принять к подписанию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стандартную форму договора на поставку/ Written willingness with standard CPC’s agreement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0C57C7">
        <w:trPr>
          <w:trHeight w:val="765"/>
        </w:trPr>
        <w:tc>
          <w:tcPr>
            <w:tcW w:w="5812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B679C5" w:rsidP="00B679C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r w:rsidRPr="00B67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Lishaeva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F2458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F2458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</w:t>
            </w:r>
            <w:r w:rsidR="00963606">
              <w:rPr>
                <w:rFonts w:ascii="Times New Roman" w:hAnsi="Times New Roman" w:cs="Times New Roman"/>
                <w:sz w:val="24"/>
                <w:szCs w:val="24"/>
              </w:rPr>
              <w:t xml:space="preserve">тр «Павловский»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115093,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Pavlovskaya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., 7,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Block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Pavlovsky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4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B679C5" w:rsidRDefault="00B679C5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Указано на сайте в соответствующем разделе настоящего тендера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endnote>
  <w:end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2458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2458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footnote>
  <w:foot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2278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7C7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4AE0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DFE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2ADC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DAC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3FB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1D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02C0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06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24E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79C5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3A55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351C0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CC6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17855"/>
    <w:rsid w:val="00E206FE"/>
    <w:rsid w:val="00E20A47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4588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54FC89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3610C0CE-1D17-4106-8440-7B591D97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71</cp:revision>
  <cp:lastPrinted>2017-03-07T10:36:00Z</cp:lastPrinted>
  <dcterms:created xsi:type="dcterms:W3CDTF">2014-12-09T16:06:00Z</dcterms:created>
  <dcterms:modified xsi:type="dcterms:W3CDTF">2023-01-20T12:49:00Z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